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D97F" w14:textId="261B4F90" w:rsidR="00394A44" w:rsidRDefault="00B34CA6">
      <w:r>
        <w:t>To: Athletic Directors and Bowling Coaches</w:t>
      </w:r>
      <w:r>
        <w:tab/>
      </w:r>
      <w:r>
        <w:tab/>
      </w:r>
      <w:r>
        <w:tab/>
      </w:r>
      <w:r>
        <w:tab/>
      </w:r>
      <w:r w:rsidR="00E81159">
        <w:tab/>
      </w:r>
      <w:r>
        <w:t>2021 – COVID</w:t>
      </w:r>
    </w:p>
    <w:p w14:paraId="2BFDA0CD" w14:textId="6DCFC178" w:rsidR="00B34CA6" w:rsidRDefault="00B34CA6">
      <w:r>
        <w:t>From: Tony Douglas, AD at North High and Mike Long, North High Bowling Coach</w:t>
      </w:r>
    </w:p>
    <w:p w14:paraId="563DFE1F" w14:textId="6D12E267" w:rsidR="00B34CA6" w:rsidRDefault="00B34CA6">
      <w:r>
        <w:t>Event: 2021 Great Plains Girls / Boys Bowling Invitational</w:t>
      </w:r>
    </w:p>
    <w:p w14:paraId="08847AA3" w14:textId="2DD054C0" w:rsidR="00B34CA6" w:rsidRDefault="00B34CA6">
      <w:r>
        <w:t xml:space="preserve">Date: </w:t>
      </w:r>
      <w:r w:rsidR="001A4E73">
        <w:t xml:space="preserve">Friday </w:t>
      </w:r>
      <w:r>
        <w:t>January 29</w:t>
      </w:r>
      <w:r w:rsidR="001A4E73">
        <w:t xml:space="preserve"> and Saturday January </w:t>
      </w:r>
      <w:r>
        <w:t>30, 2021</w:t>
      </w:r>
    </w:p>
    <w:p w14:paraId="4A6EE8DD" w14:textId="1BE84346" w:rsidR="00B34CA6" w:rsidRDefault="00B34CA6"/>
    <w:p w14:paraId="386997DE" w14:textId="330AFE07" w:rsidR="00B34CA6" w:rsidRDefault="00B34CA6" w:rsidP="00B34CA6">
      <w:pPr>
        <w:pStyle w:val="ListParagraph"/>
        <w:numPr>
          <w:ilvl w:val="0"/>
          <w:numId w:val="1"/>
        </w:numPr>
      </w:pPr>
      <w:r>
        <w:t xml:space="preserve">This year we will have 32 teams, divided up into two </w:t>
      </w:r>
      <w:r w:rsidR="00230A0B">
        <w:t xml:space="preserve">(2) </w:t>
      </w:r>
      <w:r>
        <w:t>sessions over two</w:t>
      </w:r>
      <w:r w:rsidR="00230A0B">
        <w:t xml:space="preserve"> (2)</w:t>
      </w:r>
      <w:r>
        <w:t xml:space="preserve"> days! To help mitigate the spread of COVID-19, the following changes will take place:</w:t>
      </w:r>
    </w:p>
    <w:p w14:paraId="48D04121" w14:textId="7FD92903" w:rsidR="00B34CA6" w:rsidRDefault="00B34CA6" w:rsidP="00B34CA6">
      <w:pPr>
        <w:pStyle w:val="ListParagraph"/>
        <w:numPr>
          <w:ilvl w:val="0"/>
          <w:numId w:val="2"/>
        </w:numPr>
      </w:pPr>
      <w:r>
        <w:t>Girls and Boys teams from the same school will bowl at the same time.</w:t>
      </w:r>
    </w:p>
    <w:p w14:paraId="49074423" w14:textId="3340B1A8" w:rsidR="00B34CA6" w:rsidRDefault="00B34CA6" w:rsidP="00B34CA6">
      <w:pPr>
        <w:pStyle w:val="ListParagraph"/>
        <w:numPr>
          <w:ilvl w:val="0"/>
          <w:numId w:val="2"/>
        </w:numPr>
      </w:pPr>
      <w:r>
        <w:t>We will not have our traditional Girls session on Friday and the Boys session on Saturday.</w:t>
      </w:r>
    </w:p>
    <w:p w14:paraId="53EC55BE" w14:textId="517030CC" w:rsidR="00B34CA6" w:rsidRDefault="00B34CA6" w:rsidP="00B34CA6">
      <w:pPr>
        <w:pStyle w:val="ListParagraph"/>
        <w:numPr>
          <w:ilvl w:val="0"/>
          <w:numId w:val="2"/>
        </w:numPr>
      </w:pPr>
      <w:r>
        <w:t>You will only switch lanes with your own school.</w:t>
      </w:r>
    </w:p>
    <w:p w14:paraId="580CD401" w14:textId="788207DC" w:rsidR="00B34CA6" w:rsidRDefault="00B34CA6" w:rsidP="00B34CA6">
      <w:pPr>
        <w:pStyle w:val="ListParagraph"/>
        <w:numPr>
          <w:ilvl w:val="0"/>
          <w:numId w:val="2"/>
        </w:numPr>
      </w:pPr>
      <w:r>
        <w:t>Only one (1) parent/guardian will be allowed per bowler.</w:t>
      </w:r>
    </w:p>
    <w:p w14:paraId="2F7482D3" w14:textId="23FAC6E8" w:rsidR="00B34CA6" w:rsidRDefault="00B34CA6" w:rsidP="00B34CA6">
      <w:pPr>
        <w:pStyle w:val="ListParagraph"/>
        <w:numPr>
          <w:ilvl w:val="0"/>
          <w:numId w:val="2"/>
        </w:numPr>
      </w:pPr>
      <w:r>
        <w:t>Masks must be worn unless a student-athlete is on the lane to bowl.</w:t>
      </w:r>
    </w:p>
    <w:p w14:paraId="66AD6947" w14:textId="0203F1D6" w:rsidR="00B34CA6" w:rsidRDefault="00B34CA6" w:rsidP="00B34CA6">
      <w:pPr>
        <w:pStyle w:val="ListParagraph"/>
        <w:numPr>
          <w:ilvl w:val="0"/>
          <w:numId w:val="1"/>
        </w:numPr>
      </w:pPr>
      <w:r>
        <w:t xml:space="preserve">Entries and Roster: please send Entries &amp; roster in by Monday January 25, 2021. We would appreciate coaches using the Excel form provided. </w:t>
      </w:r>
      <w:r w:rsidR="00936522">
        <w:t xml:space="preserve">Please send in </w:t>
      </w:r>
      <w:r w:rsidR="00362094">
        <w:t xml:space="preserve">your rosters to </w:t>
      </w:r>
      <w:hyperlink r:id="rId8" w:history="1">
        <w:r w:rsidR="00362094" w:rsidRPr="00411CD4">
          <w:rPr>
            <w:rStyle w:val="Hyperlink"/>
          </w:rPr>
          <w:t>adouglas@usd259.net</w:t>
        </w:r>
      </w:hyperlink>
      <w:r w:rsidR="00362094">
        <w:t xml:space="preserve">. </w:t>
      </w:r>
      <w:r>
        <w:t>Thank You! All athletes will be entered in the computer by Thursday January 28, 2021.</w:t>
      </w:r>
    </w:p>
    <w:p w14:paraId="5CA490C7" w14:textId="073B7F29" w:rsidR="00B34CA6" w:rsidRDefault="00B34CA6" w:rsidP="00B34CA6">
      <w:pPr>
        <w:pStyle w:val="ListParagraph"/>
        <w:numPr>
          <w:ilvl w:val="0"/>
          <w:numId w:val="1"/>
        </w:numPr>
      </w:pPr>
      <w:r>
        <w:t>Lane Assignments: please see attached list of schools, bowling on Friday &amp; Saturday. Next to your school, will be the lane assignments.</w:t>
      </w:r>
    </w:p>
    <w:p w14:paraId="108A094F" w14:textId="215ADA5D" w:rsidR="00B34CA6" w:rsidRDefault="00B34CA6" w:rsidP="00B34CA6">
      <w:pPr>
        <w:pStyle w:val="ListParagraph"/>
        <w:numPr>
          <w:ilvl w:val="0"/>
          <w:numId w:val="1"/>
        </w:numPr>
      </w:pPr>
      <w:r>
        <w:t>Tournament Fees: $90.00 per team or $180.00 total per contract</w:t>
      </w:r>
      <w:r w:rsidR="001A4E73">
        <w:t xml:space="preserve">. </w:t>
      </w:r>
    </w:p>
    <w:p w14:paraId="3577F422" w14:textId="172984C8" w:rsidR="001A4E73" w:rsidRDefault="001A4E73" w:rsidP="00B34CA6">
      <w:pPr>
        <w:pStyle w:val="ListParagraph"/>
        <w:numPr>
          <w:ilvl w:val="0"/>
          <w:numId w:val="1"/>
        </w:numPr>
      </w:pPr>
      <w:r>
        <w:t>Admission Fee: $6.00 for all parent/guardian spectator, per KSHSAA guidelines only ONE (1) will be allowed per bowler, to attend the tournament. If you have two (2) athletes bowling, only ONE (1) parent/guardian is allowed per family.</w:t>
      </w:r>
      <w:r w:rsidR="003E1B23">
        <w:t xml:space="preserve"> No league passes will be accepted.</w:t>
      </w:r>
      <w:r w:rsidR="00E46FEE">
        <w:t xml:space="preserve"> All spectators on the Roster list, will enter through the West doors (main entrance) to </w:t>
      </w:r>
      <w:proofErr w:type="spellStart"/>
      <w:r w:rsidR="00E46FEE">
        <w:t>Northrock</w:t>
      </w:r>
      <w:proofErr w:type="spellEnd"/>
      <w:r w:rsidR="00E46FEE">
        <w:t>.</w:t>
      </w:r>
    </w:p>
    <w:p w14:paraId="139E14BB" w14:textId="6945E48C" w:rsidR="001A4E73" w:rsidRDefault="001A4E73" w:rsidP="00B34CA6">
      <w:pPr>
        <w:pStyle w:val="ListParagraph"/>
        <w:numPr>
          <w:ilvl w:val="0"/>
          <w:numId w:val="1"/>
        </w:numPr>
      </w:pPr>
      <w:r>
        <w:t xml:space="preserve">Oil Pattern: </w:t>
      </w:r>
      <w:proofErr w:type="spellStart"/>
      <w:r>
        <w:t>Northrock</w:t>
      </w:r>
      <w:proofErr w:type="spellEnd"/>
      <w:r>
        <w:t xml:space="preserve"> will be using a modified house pattern.</w:t>
      </w:r>
    </w:p>
    <w:p w14:paraId="395DACBF" w14:textId="35018043" w:rsidR="001A4E73" w:rsidRDefault="001A4E73" w:rsidP="00B34CA6">
      <w:pPr>
        <w:pStyle w:val="ListParagraph"/>
        <w:numPr>
          <w:ilvl w:val="0"/>
          <w:numId w:val="1"/>
        </w:numPr>
      </w:pPr>
      <w:r>
        <w:t>Tournament Format: This year, we will be bowling the following:</w:t>
      </w:r>
    </w:p>
    <w:p w14:paraId="3B35B287" w14:textId="202BB481" w:rsidR="00F54F7B" w:rsidRDefault="009D07B4" w:rsidP="00F54F7B">
      <w:pPr>
        <w:pStyle w:val="ListParagraph"/>
        <w:numPr>
          <w:ilvl w:val="0"/>
          <w:numId w:val="3"/>
        </w:numPr>
      </w:pPr>
      <w:r>
        <w:t>Your</w:t>
      </w:r>
      <w:r w:rsidR="00B80CFE">
        <w:t xml:space="preserve"> </w:t>
      </w:r>
      <w:r>
        <w:t xml:space="preserve">girls &amp; </w:t>
      </w:r>
      <w:r w:rsidR="00D57B4A">
        <w:t>boy’s</w:t>
      </w:r>
      <w:r>
        <w:t xml:space="preserve"> teams will be bowling on Friday AM, </w:t>
      </w:r>
      <w:r w:rsidR="00F54F7B">
        <w:t>or Friday PM, or Saturday AM or Saturday PM</w:t>
      </w:r>
      <w:r w:rsidR="00B80CFE">
        <w:t xml:space="preserve"> session</w:t>
      </w:r>
      <w:r w:rsidR="00F54F7B">
        <w:t xml:space="preserve">. </w:t>
      </w:r>
      <w:r w:rsidR="00B80CFE">
        <w:t>We hope this</w:t>
      </w:r>
      <w:r w:rsidR="00F54F7B">
        <w:t xml:space="preserve"> will help with travel pla</w:t>
      </w:r>
      <w:r w:rsidR="004B6E61">
        <w:t>ns. We did try and schedule all of the out-of-town teams, for a PM session.</w:t>
      </w:r>
    </w:p>
    <w:p w14:paraId="7E50888A" w14:textId="03365903" w:rsidR="001A4E73" w:rsidRDefault="001A4E73" w:rsidP="001A4E73">
      <w:pPr>
        <w:pStyle w:val="ListParagraph"/>
        <w:numPr>
          <w:ilvl w:val="0"/>
          <w:numId w:val="3"/>
        </w:numPr>
      </w:pPr>
      <w:r>
        <w:t>You will be bowling on the same pair of lanes. For example, girls</w:t>
      </w:r>
      <w:r w:rsidR="008D2E60">
        <w:t xml:space="preserve"> team</w:t>
      </w:r>
      <w:r>
        <w:t xml:space="preserve"> on lanes 1-2 </w:t>
      </w:r>
      <w:r w:rsidR="00F60520">
        <w:t>and</w:t>
      </w:r>
      <w:r>
        <w:t xml:space="preserve"> your boys team on lanes 3-4.</w:t>
      </w:r>
    </w:p>
    <w:p w14:paraId="37788378" w14:textId="375FDC52" w:rsidR="001A4E73" w:rsidRDefault="001A4E73" w:rsidP="001A4E73">
      <w:pPr>
        <w:pStyle w:val="ListParagraph"/>
        <w:numPr>
          <w:ilvl w:val="0"/>
          <w:numId w:val="3"/>
        </w:numPr>
      </w:pPr>
      <w:r>
        <w:t>You may enter 6 bowlers; we will bowl the traditional three (3) games of bowling. You will take the top five (5) series, to determine your team score.</w:t>
      </w:r>
    </w:p>
    <w:p w14:paraId="73940549" w14:textId="4D17A66D" w:rsidR="001A4E73" w:rsidRDefault="001A4E73" w:rsidP="001A4E73">
      <w:pPr>
        <w:pStyle w:val="ListParagraph"/>
        <w:numPr>
          <w:ilvl w:val="0"/>
          <w:numId w:val="3"/>
        </w:numPr>
      </w:pPr>
      <w:r>
        <w:t>We will then bowl six (6) baker games. 5 bowlers compete in 1 game. Player #1 bowls frames 1 and 6. Player #2 bowls</w:t>
      </w:r>
      <w:r w:rsidR="00B23A66">
        <w:t xml:space="preserve"> frames 2 and 7. Player #3 bowls frames 3 and 8. Player #4 bowls frames 4 and 9. Player #5 bowls frames 5 and 10.</w:t>
      </w:r>
    </w:p>
    <w:p w14:paraId="1F5873EC" w14:textId="29C306A6" w:rsidR="00B23A66" w:rsidRDefault="00B23A66" w:rsidP="001A4E73">
      <w:pPr>
        <w:pStyle w:val="ListParagraph"/>
        <w:numPr>
          <w:ilvl w:val="0"/>
          <w:numId w:val="3"/>
        </w:numPr>
      </w:pPr>
      <w:r>
        <w:t xml:space="preserve">Substitution Rule: Each school competing with a 6 person roster shall adhere to the following rule: A player once removed cannot return to bowl for the remainder of the game. Only 1 substitution is permitted during each Baker game at any time during the game. The player, who is substituted in during a particular game, must finish the entire game before any other changes/substitutions can be made. Any player who is substituted out of a game cannot return to that game, but can be placed back into the following game. A bowler may </w:t>
      </w:r>
      <w:r>
        <w:lastRenderedPageBreak/>
        <w:t>throw the fill ball of the 10</w:t>
      </w:r>
      <w:r w:rsidRPr="00B23A66">
        <w:rPr>
          <w:vertAlign w:val="superscript"/>
        </w:rPr>
        <w:t>th</w:t>
      </w:r>
      <w:r>
        <w:t xml:space="preserve"> frame. You may change the order of bowlers from game to game.</w:t>
      </w:r>
    </w:p>
    <w:p w14:paraId="39E2D975" w14:textId="0BCD5232" w:rsidR="002364B4" w:rsidRDefault="000929F5" w:rsidP="001A4E73">
      <w:pPr>
        <w:pStyle w:val="ListParagraph"/>
        <w:numPr>
          <w:ilvl w:val="0"/>
          <w:numId w:val="3"/>
        </w:numPr>
      </w:pPr>
      <w:r>
        <w:t xml:space="preserve">Your Girls team will bowl on the lowest number </w:t>
      </w:r>
      <w:r w:rsidR="00972684">
        <w:t xml:space="preserve">lane </w:t>
      </w:r>
      <w:r>
        <w:t xml:space="preserve">assigned to your pair of lanes, with the </w:t>
      </w:r>
      <w:r w:rsidR="00BC0546">
        <w:t>boy’s</w:t>
      </w:r>
      <w:r>
        <w:t xml:space="preserve"> team bowling on the next pair. You will have three (3) bowlers on each lane for the team games. When you are finished with the three (3) games of bowling, you </w:t>
      </w:r>
      <w:r w:rsidR="007D36A5">
        <w:t>immediately begin your baker games! Do not wait! Again, we will ask that your girls team bowl the first three (3) baker games on the lowest lane</w:t>
      </w:r>
      <w:r w:rsidR="00A00E3A">
        <w:t xml:space="preserve"> assigned to your school and the same procedure for your boys team, then you will switch to the other lane to bowl the last three (3) baker games.</w:t>
      </w:r>
      <w:r w:rsidR="002F3FDF">
        <w:t xml:space="preserve"> For example: Wichita North will be on lanes 1-</w:t>
      </w:r>
      <w:r w:rsidR="00406A24">
        <w:t>4</w:t>
      </w:r>
      <w:r w:rsidR="002F3FDF">
        <w:t xml:space="preserve">, so the girls will bowl the first three (3) baker games on lane 1, with the boys bowling on </w:t>
      </w:r>
      <w:r w:rsidR="00406A24">
        <w:t>lane 3.</w:t>
      </w:r>
      <w:r w:rsidR="00205606">
        <w:t xml:space="preserve"> Your </w:t>
      </w:r>
      <w:r w:rsidR="00972684">
        <w:t>girls’</w:t>
      </w:r>
      <w:r w:rsidR="00205606">
        <w:t xml:space="preserve"> team will bowl on lane2 </w:t>
      </w:r>
      <w:r w:rsidR="007F6E8F">
        <w:t>for the next three (3) baker games and your boys will bowl on lane 4 for the next three (3) baker games</w:t>
      </w:r>
      <w:r w:rsidR="00BC0546">
        <w:t>.</w:t>
      </w:r>
      <w:r w:rsidR="00205606">
        <w:t xml:space="preserve"> </w:t>
      </w:r>
      <w:r w:rsidR="00BC0546">
        <w:t>Y</w:t>
      </w:r>
      <w:r w:rsidR="00205606">
        <w:t xml:space="preserve">our boys team </w:t>
      </w:r>
      <w:r w:rsidR="00BC0546">
        <w:t xml:space="preserve">will be </w:t>
      </w:r>
      <w:r w:rsidR="00205606">
        <w:t>bowling on lanes 3-4.</w:t>
      </w:r>
    </w:p>
    <w:p w14:paraId="595D8438" w14:textId="061E018B" w:rsidR="00FD33C5" w:rsidRDefault="00FD33C5" w:rsidP="00FD33C5">
      <w:pPr>
        <w:pStyle w:val="ListParagraph"/>
        <w:numPr>
          <w:ilvl w:val="0"/>
          <w:numId w:val="1"/>
        </w:numPr>
      </w:pPr>
      <w:r>
        <w:t>AWARDS: the winner will be determined by total pin-fall from the three (3) traditional games of bowling and the six (6) baker games</w:t>
      </w:r>
      <w:r w:rsidR="00482C96">
        <w:t xml:space="preserve">, from all of the sessions. </w:t>
      </w:r>
    </w:p>
    <w:p w14:paraId="482DDA08" w14:textId="2C7F8C8B" w:rsidR="00482C96" w:rsidRDefault="00482C96" w:rsidP="00482C96">
      <w:pPr>
        <w:pStyle w:val="ListParagraph"/>
        <w:numPr>
          <w:ilvl w:val="0"/>
          <w:numId w:val="4"/>
        </w:numPr>
      </w:pPr>
      <w:r>
        <w:t xml:space="preserve">Tournament champions will be sent </w:t>
      </w:r>
      <w:r w:rsidR="00375B98">
        <w:t>a plaque and the</w:t>
      </w:r>
      <w:r>
        <w:t xml:space="preserve"> traveling trophy</w:t>
      </w:r>
      <w:r w:rsidR="00CC06D1">
        <w:t>.</w:t>
      </w:r>
      <w:r w:rsidR="00C85D6E">
        <w:t xml:space="preserve"> A 2</w:t>
      </w:r>
      <w:r w:rsidR="00C85D6E" w:rsidRPr="00C85D6E">
        <w:rPr>
          <w:vertAlign w:val="superscript"/>
        </w:rPr>
        <w:t>nd</w:t>
      </w:r>
      <w:r w:rsidR="00C85D6E">
        <w:t xml:space="preserve"> and 3</w:t>
      </w:r>
      <w:r w:rsidR="00C85D6E" w:rsidRPr="00C85D6E">
        <w:rPr>
          <w:vertAlign w:val="superscript"/>
        </w:rPr>
        <w:t>rd</w:t>
      </w:r>
      <w:r w:rsidR="00C85D6E">
        <w:t xml:space="preserve"> place</w:t>
      </w:r>
      <w:r w:rsidR="003D765F">
        <w:t xml:space="preserve"> plaque will also be given.</w:t>
      </w:r>
    </w:p>
    <w:p w14:paraId="635D5066" w14:textId="56A9B656" w:rsidR="00FD33C5" w:rsidRDefault="00F7105A" w:rsidP="00F7105A">
      <w:pPr>
        <w:pStyle w:val="ListParagraph"/>
        <w:numPr>
          <w:ilvl w:val="0"/>
          <w:numId w:val="4"/>
        </w:numPr>
      </w:pPr>
      <w:r>
        <w:t xml:space="preserve">All-Star awards: The Top 10 </w:t>
      </w:r>
      <w:r w:rsidR="00626469">
        <w:t xml:space="preserve">individuals based on total pin-fall will receive </w:t>
      </w:r>
      <w:r w:rsidR="00F301BF">
        <w:t>a medallion.</w:t>
      </w:r>
    </w:p>
    <w:p w14:paraId="47C4EA4B" w14:textId="41DED723" w:rsidR="00E04B34" w:rsidRDefault="00E04B34" w:rsidP="00F7105A">
      <w:pPr>
        <w:pStyle w:val="ListParagraph"/>
        <w:numPr>
          <w:ilvl w:val="0"/>
          <w:numId w:val="4"/>
        </w:numPr>
      </w:pPr>
      <w:r>
        <w:t>We will not have an awards ceremony this year.</w:t>
      </w:r>
      <w:r w:rsidR="000E3E34">
        <w:t xml:space="preserve"> We will be mailing the awards to the school.</w:t>
      </w:r>
    </w:p>
    <w:p w14:paraId="1CF02CBD" w14:textId="7A8C56BC" w:rsidR="005E6A84" w:rsidRDefault="005E6A84" w:rsidP="005E6A84">
      <w:pPr>
        <w:pStyle w:val="ListParagraph"/>
        <w:numPr>
          <w:ilvl w:val="0"/>
          <w:numId w:val="1"/>
        </w:numPr>
      </w:pPr>
      <w:r>
        <w:t>In the event of ties, for any position, we will refer to the tie breaking procedures, outlined from KSH</w:t>
      </w:r>
      <w:r w:rsidR="00EB6C81">
        <w:t>SAA in the rule book.</w:t>
      </w:r>
    </w:p>
    <w:p w14:paraId="51E79839" w14:textId="23A7B003" w:rsidR="005E03BF" w:rsidRDefault="00D001C6" w:rsidP="004410A7">
      <w:pPr>
        <w:pStyle w:val="ListParagraph"/>
        <w:numPr>
          <w:ilvl w:val="0"/>
          <w:numId w:val="1"/>
        </w:numPr>
      </w:pPr>
      <w:r>
        <w:t>Pass</w:t>
      </w:r>
      <w:r w:rsidR="006C0F05">
        <w:t>-Gate: the pass gate for all athletes &amp; coaches will be the entrance to the North of the building</w:t>
      </w:r>
      <w:r w:rsidR="006B7BD5">
        <w:t xml:space="preserve">. Because of the limited number of </w:t>
      </w:r>
      <w:r w:rsidR="003D6017">
        <w:t xml:space="preserve">spectators, we ask that no team bring any MANAGERS to our tournament. We </w:t>
      </w:r>
      <w:r w:rsidR="00F03C81">
        <w:t>will allow on those athletes who are bowling &amp; coaches. No other guests will be allowed this year!</w:t>
      </w:r>
    </w:p>
    <w:p w14:paraId="73182480" w14:textId="003D324C" w:rsidR="004410A7" w:rsidRDefault="004410A7" w:rsidP="004410A7">
      <w:pPr>
        <w:pStyle w:val="ListParagraph"/>
      </w:pPr>
    </w:p>
    <w:p w14:paraId="46BF4162" w14:textId="323C3A26" w:rsidR="004410A7" w:rsidRDefault="004410A7" w:rsidP="004410A7">
      <w:pPr>
        <w:pStyle w:val="ListParagraph"/>
      </w:pPr>
    </w:p>
    <w:p w14:paraId="4B8F9B19" w14:textId="5F3DD902" w:rsidR="004410A7" w:rsidRDefault="004410A7" w:rsidP="004410A7">
      <w:pPr>
        <w:pStyle w:val="ListParagraph"/>
      </w:pPr>
    </w:p>
    <w:p w14:paraId="62BB1424" w14:textId="3E0090EE" w:rsidR="004410A7" w:rsidRDefault="004410A7" w:rsidP="004410A7">
      <w:pPr>
        <w:pStyle w:val="ListParagraph"/>
      </w:pPr>
    </w:p>
    <w:p w14:paraId="36C4CADC" w14:textId="36A72FF1" w:rsidR="004410A7" w:rsidRDefault="004410A7" w:rsidP="004410A7">
      <w:pPr>
        <w:pStyle w:val="ListParagraph"/>
      </w:pPr>
    </w:p>
    <w:p w14:paraId="46E6F81B" w14:textId="25C90F8F" w:rsidR="004410A7" w:rsidRDefault="004410A7" w:rsidP="004410A7">
      <w:pPr>
        <w:pStyle w:val="ListParagraph"/>
      </w:pPr>
    </w:p>
    <w:p w14:paraId="2D669C12" w14:textId="547E1E14" w:rsidR="004410A7" w:rsidRDefault="004410A7" w:rsidP="004410A7">
      <w:pPr>
        <w:pStyle w:val="ListParagraph"/>
      </w:pPr>
    </w:p>
    <w:p w14:paraId="0554C04F" w14:textId="1F623E6A" w:rsidR="004410A7" w:rsidRDefault="004410A7" w:rsidP="004410A7">
      <w:pPr>
        <w:pStyle w:val="ListParagraph"/>
      </w:pPr>
    </w:p>
    <w:p w14:paraId="17012654" w14:textId="22281260" w:rsidR="004410A7" w:rsidRDefault="004410A7" w:rsidP="004410A7">
      <w:pPr>
        <w:pStyle w:val="ListParagraph"/>
      </w:pPr>
    </w:p>
    <w:p w14:paraId="7655A6A4" w14:textId="4EE6E381" w:rsidR="004410A7" w:rsidRDefault="004410A7" w:rsidP="004410A7">
      <w:pPr>
        <w:pStyle w:val="ListParagraph"/>
      </w:pPr>
    </w:p>
    <w:p w14:paraId="0AB2A482" w14:textId="025DBE23" w:rsidR="004410A7" w:rsidRDefault="004410A7" w:rsidP="004410A7">
      <w:pPr>
        <w:pStyle w:val="ListParagraph"/>
      </w:pPr>
    </w:p>
    <w:p w14:paraId="6153ECF3" w14:textId="6BB614DF" w:rsidR="004410A7" w:rsidRDefault="004410A7" w:rsidP="004410A7">
      <w:pPr>
        <w:pStyle w:val="ListParagraph"/>
      </w:pPr>
    </w:p>
    <w:p w14:paraId="434BA3C0" w14:textId="47D5D697" w:rsidR="004410A7" w:rsidRDefault="004410A7" w:rsidP="004410A7">
      <w:pPr>
        <w:pStyle w:val="ListParagraph"/>
      </w:pPr>
    </w:p>
    <w:p w14:paraId="71963086" w14:textId="29D0846F" w:rsidR="004410A7" w:rsidRDefault="004410A7" w:rsidP="004410A7">
      <w:pPr>
        <w:pStyle w:val="ListParagraph"/>
      </w:pPr>
    </w:p>
    <w:p w14:paraId="3F7564A0" w14:textId="15A220D9" w:rsidR="004410A7" w:rsidRDefault="004410A7" w:rsidP="004410A7">
      <w:pPr>
        <w:pStyle w:val="ListParagraph"/>
      </w:pPr>
    </w:p>
    <w:p w14:paraId="07D2ECB1" w14:textId="41CEFD32" w:rsidR="004410A7" w:rsidRDefault="004410A7" w:rsidP="004410A7">
      <w:pPr>
        <w:pStyle w:val="ListParagraph"/>
      </w:pPr>
    </w:p>
    <w:p w14:paraId="43E252C5" w14:textId="5C8E26DB" w:rsidR="004410A7" w:rsidRDefault="004410A7" w:rsidP="00027BB6"/>
    <w:p w14:paraId="45E2A3BD" w14:textId="41A00E27" w:rsidR="004410A7" w:rsidRDefault="004410A7" w:rsidP="004410A7">
      <w:pPr>
        <w:pStyle w:val="ListParagraph"/>
      </w:pPr>
    </w:p>
    <w:p w14:paraId="344BB38D" w14:textId="691BDB32" w:rsidR="004410A7" w:rsidRDefault="004410A7" w:rsidP="004410A7">
      <w:pPr>
        <w:pStyle w:val="ListParagraph"/>
      </w:pPr>
      <w:r>
        <w:lastRenderedPageBreak/>
        <w:t>Session</w:t>
      </w:r>
      <w:r w:rsidR="00270201">
        <w:t>s</w:t>
      </w:r>
      <w:r w:rsidR="000E1175">
        <w:t xml:space="preserve"> and Lane Assignments</w:t>
      </w:r>
      <w:r>
        <w:t>:</w:t>
      </w:r>
    </w:p>
    <w:p w14:paraId="5684DC1A" w14:textId="77777777" w:rsidR="001B16A9" w:rsidRDefault="001B16A9" w:rsidP="004410A7">
      <w:pPr>
        <w:pStyle w:val="ListParagraph"/>
      </w:pPr>
    </w:p>
    <w:p w14:paraId="1E44387C" w14:textId="09A7CE51" w:rsidR="001B16A9" w:rsidRPr="00165A06" w:rsidRDefault="001B16A9" w:rsidP="004410A7">
      <w:pPr>
        <w:pStyle w:val="ListParagraph"/>
      </w:pPr>
      <w:r w:rsidRPr="00165A06">
        <w:rPr>
          <w:b/>
          <w:bCs/>
          <w:u w:val="single"/>
        </w:rPr>
        <w:t>Friday AM</w:t>
      </w:r>
      <w:r w:rsidR="00165A06" w:rsidRPr="00165A06">
        <w:rPr>
          <w:b/>
          <w:bCs/>
          <w:u w:val="single"/>
        </w:rPr>
        <w:t xml:space="preserve"> </w:t>
      </w:r>
      <w:r w:rsidR="00165A06">
        <w:tab/>
      </w:r>
      <w:r w:rsidR="00165A06">
        <w:tab/>
      </w:r>
      <w:r w:rsidR="00165A06">
        <w:tab/>
      </w:r>
      <w:r w:rsidR="00165A06">
        <w:tab/>
      </w:r>
      <w:r w:rsidR="00165A06">
        <w:tab/>
      </w:r>
      <w:r w:rsidR="00165A06">
        <w:tab/>
      </w:r>
      <w:r w:rsidR="00165A06" w:rsidRPr="00270201">
        <w:rPr>
          <w:b/>
          <w:bCs/>
          <w:u w:val="single"/>
        </w:rPr>
        <w:t>Saturday AM</w:t>
      </w:r>
    </w:p>
    <w:p w14:paraId="19267473" w14:textId="56D32CB8" w:rsidR="001B16A9" w:rsidRDefault="008950E9" w:rsidP="004410A7">
      <w:pPr>
        <w:pStyle w:val="ListParagraph"/>
      </w:pPr>
      <w:r>
        <w:t xml:space="preserve">Campus </w:t>
      </w:r>
      <w:r>
        <w:tab/>
      </w:r>
      <w:r w:rsidR="005824BB">
        <w:tab/>
      </w:r>
      <w:r>
        <w:t>(1-4)</w:t>
      </w:r>
      <w:r w:rsidR="00165A06">
        <w:tab/>
      </w:r>
      <w:r w:rsidR="00165A06">
        <w:tab/>
      </w:r>
      <w:r w:rsidR="00165A06">
        <w:tab/>
      </w:r>
      <w:r w:rsidR="00165A06">
        <w:tab/>
        <w:t>Sunrise Acade</w:t>
      </w:r>
      <w:r w:rsidR="009C7FD6">
        <w:t>my</w:t>
      </w:r>
      <w:r w:rsidR="009C7FD6">
        <w:tab/>
      </w:r>
      <w:r w:rsidR="009C7FD6">
        <w:tab/>
        <w:t>(1-4)</w:t>
      </w:r>
    </w:p>
    <w:p w14:paraId="3F0A6C70" w14:textId="071B65C5" w:rsidR="008950E9" w:rsidRDefault="008950E9" w:rsidP="004410A7">
      <w:pPr>
        <w:pStyle w:val="ListParagraph"/>
      </w:pPr>
      <w:r>
        <w:t xml:space="preserve">Wichita South </w:t>
      </w:r>
      <w:r>
        <w:tab/>
      </w:r>
      <w:r w:rsidR="005824BB">
        <w:tab/>
      </w:r>
      <w:r>
        <w:t>(7-10)</w:t>
      </w:r>
      <w:r w:rsidR="009C7FD6">
        <w:tab/>
      </w:r>
      <w:r w:rsidR="009C7FD6">
        <w:tab/>
      </w:r>
      <w:r w:rsidR="009C7FD6">
        <w:tab/>
      </w:r>
      <w:r w:rsidR="009C7FD6">
        <w:tab/>
        <w:t>Trinity</w:t>
      </w:r>
      <w:r w:rsidR="009C7FD6">
        <w:tab/>
      </w:r>
      <w:r w:rsidR="009C7FD6">
        <w:tab/>
      </w:r>
      <w:r w:rsidR="009C7FD6">
        <w:tab/>
      </w:r>
      <w:r w:rsidR="009C7FD6">
        <w:tab/>
        <w:t>(7-10)</w:t>
      </w:r>
    </w:p>
    <w:p w14:paraId="123C4E68" w14:textId="045C864A" w:rsidR="00EB6C81" w:rsidRDefault="008950E9" w:rsidP="004410A7">
      <w:pPr>
        <w:pStyle w:val="ListParagraph"/>
      </w:pPr>
      <w:r>
        <w:t>Goddard</w:t>
      </w:r>
      <w:r>
        <w:tab/>
      </w:r>
      <w:r w:rsidR="005824BB">
        <w:tab/>
      </w:r>
      <w:r>
        <w:t>(13-16)</w:t>
      </w:r>
      <w:r w:rsidR="009C7FD6">
        <w:tab/>
      </w:r>
      <w:r w:rsidR="009739FF">
        <w:tab/>
      </w:r>
      <w:r w:rsidR="009739FF">
        <w:tab/>
      </w:r>
      <w:r w:rsidR="009739FF">
        <w:tab/>
        <w:t>Bishop Carroll</w:t>
      </w:r>
      <w:r w:rsidR="009739FF">
        <w:tab/>
      </w:r>
      <w:r w:rsidR="009739FF">
        <w:tab/>
      </w:r>
      <w:r w:rsidR="009739FF">
        <w:tab/>
        <w:t>(13-16)</w:t>
      </w:r>
    </w:p>
    <w:p w14:paraId="3113205F" w14:textId="01F9890D" w:rsidR="008950E9" w:rsidRDefault="00716F72" w:rsidP="004410A7">
      <w:pPr>
        <w:pStyle w:val="ListParagraph"/>
      </w:pPr>
      <w:r>
        <w:t>Wichita North</w:t>
      </w:r>
      <w:r>
        <w:tab/>
      </w:r>
      <w:r w:rsidR="00EB6C81">
        <w:tab/>
      </w:r>
      <w:r w:rsidR="00D9227B">
        <w:t>(</w:t>
      </w:r>
      <w:r w:rsidR="00EB6C81">
        <w:t>19-22)</w:t>
      </w:r>
      <w:r w:rsidR="00EB6C81">
        <w:tab/>
      </w:r>
      <w:r w:rsidR="009C7FD6">
        <w:tab/>
      </w:r>
      <w:r w:rsidR="009C7FD6">
        <w:tab/>
      </w:r>
      <w:r w:rsidR="009C7FD6">
        <w:tab/>
        <w:t>Wic</w:t>
      </w:r>
      <w:r w:rsidR="001A6CCA">
        <w:t>hita West</w:t>
      </w:r>
      <w:r w:rsidR="001A6CCA">
        <w:tab/>
      </w:r>
      <w:r w:rsidR="001A6CCA">
        <w:tab/>
      </w:r>
      <w:r w:rsidR="001A6CCA">
        <w:tab/>
        <w:t>(19-22)</w:t>
      </w:r>
    </w:p>
    <w:p w14:paraId="2750E904" w14:textId="52CA40A1" w:rsidR="008950E9" w:rsidRDefault="005824BB" w:rsidP="004410A7">
      <w:pPr>
        <w:pStyle w:val="ListParagraph"/>
      </w:pPr>
      <w:r>
        <w:t>Wichi</w:t>
      </w:r>
      <w:r w:rsidR="00716F72">
        <w:t>ta Southeast</w:t>
      </w:r>
      <w:r w:rsidR="00716F72">
        <w:tab/>
        <w:t>(25-28)</w:t>
      </w:r>
      <w:r w:rsidR="009C7FD6">
        <w:tab/>
      </w:r>
      <w:r w:rsidR="009C7FD6">
        <w:tab/>
      </w:r>
      <w:r w:rsidR="009C7FD6">
        <w:tab/>
      </w:r>
      <w:r w:rsidR="009C7FD6">
        <w:tab/>
      </w:r>
      <w:r w:rsidR="001A6CCA">
        <w:t>Derby</w:t>
      </w:r>
      <w:r w:rsidR="001A6CCA">
        <w:tab/>
      </w:r>
      <w:r w:rsidR="001A6CCA">
        <w:tab/>
      </w:r>
      <w:r w:rsidR="001A6CCA">
        <w:tab/>
      </w:r>
      <w:r w:rsidR="001A6CCA">
        <w:tab/>
        <w:t>(25-28)</w:t>
      </w:r>
    </w:p>
    <w:p w14:paraId="37FBE119" w14:textId="3317F07A" w:rsidR="005824BB" w:rsidRDefault="00B236DD" w:rsidP="004410A7">
      <w:pPr>
        <w:pStyle w:val="ListParagraph"/>
      </w:pPr>
      <w:r>
        <w:t>Maize</w:t>
      </w:r>
      <w:r>
        <w:tab/>
      </w:r>
      <w:r>
        <w:tab/>
      </w:r>
      <w:r w:rsidR="005824BB">
        <w:tab/>
        <w:t>(</w:t>
      </w:r>
      <w:r>
        <w:t>31-34</w:t>
      </w:r>
      <w:r w:rsidR="005824BB">
        <w:t>)</w:t>
      </w:r>
      <w:r w:rsidR="009C7FD6">
        <w:tab/>
      </w:r>
      <w:r w:rsidR="001A6CCA">
        <w:tab/>
      </w:r>
      <w:r w:rsidR="001A6CCA">
        <w:tab/>
      </w:r>
      <w:r w:rsidR="001A6CCA">
        <w:tab/>
        <w:t>C</w:t>
      </w:r>
      <w:r w:rsidR="007E569F">
        <w:t>entral Christian Academy</w:t>
      </w:r>
      <w:r w:rsidR="001A6CCA">
        <w:tab/>
        <w:t>(31-3</w:t>
      </w:r>
      <w:r w:rsidR="007E569F">
        <w:t>4</w:t>
      </w:r>
      <w:r w:rsidR="001A6CCA">
        <w:t>)</w:t>
      </w:r>
    </w:p>
    <w:p w14:paraId="723B711F" w14:textId="103C6F78" w:rsidR="005824BB" w:rsidRDefault="00B236DD" w:rsidP="004410A7">
      <w:pPr>
        <w:pStyle w:val="ListParagraph"/>
      </w:pPr>
      <w:r>
        <w:t>Goddard Eisenhower</w:t>
      </w:r>
      <w:r w:rsidR="005824BB">
        <w:tab/>
        <w:t>(3</w:t>
      </w:r>
      <w:r w:rsidR="00913247">
        <w:t>7-40</w:t>
      </w:r>
      <w:r w:rsidR="00D960C1">
        <w:t>)</w:t>
      </w:r>
      <w:r w:rsidR="009C7FD6">
        <w:tab/>
      </w:r>
      <w:r w:rsidR="009C7FD6">
        <w:tab/>
      </w:r>
      <w:r w:rsidR="009C7FD6">
        <w:tab/>
      </w:r>
      <w:r w:rsidR="00605E66">
        <w:t xml:space="preserve"> </w:t>
      </w:r>
      <w:r w:rsidR="009739FF">
        <w:tab/>
      </w:r>
      <w:r w:rsidR="00C94D99">
        <w:t xml:space="preserve">Wichita </w:t>
      </w:r>
      <w:r w:rsidR="007E569F">
        <w:t>East</w:t>
      </w:r>
      <w:r w:rsidR="007E569F">
        <w:tab/>
      </w:r>
      <w:r w:rsidR="007E569F">
        <w:tab/>
      </w:r>
      <w:r w:rsidR="007E569F">
        <w:tab/>
        <w:t>(37-40</w:t>
      </w:r>
      <w:r w:rsidR="00907F32">
        <w:t>)</w:t>
      </w:r>
    </w:p>
    <w:p w14:paraId="0A6EDD19" w14:textId="1F9EC516" w:rsidR="00D960C1" w:rsidRDefault="00913247" w:rsidP="00907F32">
      <w:pPr>
        <w:pStyle w:val="ListParagraph"/>
      </w:pPr>
      <w:r>
        <w:t xml:space="preserve">Wichita </w:t>
      </w:r>
      <w:proofErr w:type="spellStart"/>
      <w:r>
        <w:t>Kapaun</w:t>
      </w:r>
      <w:proofErr w:type="spellEnd"/>
      <w:r>
        <w:tab/>
      </w:r>
      <w:r w:rsidR="00D9131C">
        <w:tab/>
        <w:t>(</w:t>
      </w:r>
      <w:r>
        <w:t>43-46</w:t>
      </w:r>
      <w:r w:rsidR="00D9131C">
        <w:t>)</w:t>
      </w:r>
      <w:r w:rsidR="00AE79B1">
        <w:tab/>
      </w:r>
      <w:r w:rsidR="00AE79B1">
        <w:tab/>
      </w:r>
      <w:r w:rsidR="00AE79B1">
        <w:tab/>
      </w:r>
      <w:r w:rsidR="00AE79B1">
        <w:tab/>
        <w:t xml:space="preserve">Wichita </w:t>
      </w:r>
      <w:r w:rsidR="00907F32">
        <w:t>Northwest</w:t>
      </w:r>
      <w:r w:rsidR="00C94D99">
        <w:tab/>
      </w:r>
      <w:r w:rsidR="00C94D99">
        <w:tab/>
        <w:t>(</w:t>
      </w:r>
      <w:r w:rsidR="00907F32">
        <w:t>43-46</w:t>
      </w:r>
      <w:r w:rsidR="00C94D99">
        <w:t>)</w:t>
      </w:r>
    </w:p>
    <w:p w14:paraId="2B54EEEF" w14:textId="07388608" w:rsidR="00B07B0B" w:rsidRDefault="00605E66" w:rsidP="00907F32">
      <w:r>
        <w:tab/>
      </w:r>
      <w:r>
        <w:tab/>
      </w:r>
      <w:r>
        <w:tab/>
      </w:r>
      <w:r>
        <w:tab/>
      </w:r>
      <w:bookmarkStart w:id="0" w:name="_GoBack"/>
      <w:bookmarkEnd w:id="0"/>
    </w:p>
    <w:p w14:paraId="7B78A4D9" w14:textId="3C8D7510" w:rsidR="00B07B0B" w:rsidRPr="00605E66" w:rsidRDefault="00B07B0B" w:rsidP="004410A7">
      <w:pPr>
        <w:pStyle w:val="ListParagraph"/>
      </w:pPr>
      <w:r w:rsidRPr="009F2665">
        <w:rPr>
          <w:b/>
          <w:bCs/>
          <w:u w:val="single"/>
        </w:rPr>
        <w:t>Friday PM</w:t>
      </w:r>
      <w:r w:rsidR="00605E66">
        <w:tab/>
      </w:r>
      <w:r w:rsidR="00605E66">
        <w:tab/>
      </w:r>
      <w:r w:rsidR="00605E66">
        <w:tab/>
      </w:r>
      <w:r w:rsidR="00605E66">
        <w:tab/>
      </w:r>
      <w:r w:rsidR="00605E66">
        <w:tab/>
      </w:r>
      <w:r w:rsidR="00605E66">
        <w:tab/>
      </w:r>
      <w:r w:rsidR="00894D80" w:rsidRPr="00270201">
        <w:rPr>
          <w:b/>
          <w:bCs/>
          <w:u w:val="single"/>
        </w:rPr>
        <w:t>Saturday PM</w:t>
      </w:r>
    </w:p>
    <w:p w14:paraId="120E4606" w14:textId="65F3EB29" w:rsidR="00B07B0B" w:rsidRPr="00EB6C81" w:rsidRDefault="00B07B0B" w:rsidP="004410A7">
      <w:pPr>
        <w:pStyle w:val="ListParagraph"/>
      </w:pPr>
      <w:r w:rsidRPr="00EB6C81">
        <w:t>Salina South</w:t>
      </w:r>
      <w:r w:rsidRPr="00EB6C81">
        <w:tab/>
      </w:r>
      <w:r w:rsidRPr="00EB6C81">
        <w:tab/>
        <w:t>(1-4)</w:t>
      </w:r>
      <w:r w:rsidR="00894D80" w:rsidRPr="00EB6C81">
        <w:tab/>
      </w:r>
      <w:r w:rsidR="00894D80" w:rsidRPr="00EB6C81">
        <w:tab/>
      </w:r>
      <w:r w:rsidR="00894D80" w:rsidRPr="00EB6C81">
        <w:tab/>
      </w:r>
      <w:r w:rsidR="00894D80" w:rsidRPr="00EB6C81">
        <w:tab/>
        <w:t>Emporia</w:t>
      </w:r>
      <w:r w:rsidR="00894D80" w:rsidRPr="00EB6C81">
        <w:tab/>
      </w:r>
      <w:r w:rsidR="00894D80" w:rsidRPr="00EB6C81">
        <w:tab/>
      </w:r>
      <w:r w:rsidR="00894D80" w:rsidRPr="00EB6C81">
        <w:tab/>
        <w:t>(1-4)</w:t>
      </w:r>
    </w:p>
    <w:p w14:paraId="2AB65502" w14:textId="41307AED" w:rsidR="00B07B0B" w:rsidRPr="00EB6C81" w:rsidRDefault="00593AE6" w:rsidP="004410A7">
      <w:pPr>
        <w:pStyle w:val="ListParagraph"/>
      </w:pPr>
      <w:r w:rsidRPr="00EB6C81">
        <w:t>Newton</w:t>
      </w:r>
      <w:r w:rsidRPr="00EB6C81">
        <w:tab/>
      </w:r>
      <w:r w:rsidR="00B07B0B" w:rsidRPr="00EB6C81">
        <w:tab/>
      </w:r>
      <w:r w:rsidR="00B07B0B" w:rsidRPr="00EB6C81">
        <w:tab/>
        <w:t>(7-10)</w:t>
      </w:r>
      <w:r w:rsidR="00894D80" w:rsidRPr="00EB6C81">
        <w:tab/>
      </w:r>
      <w:r w:rsidR="00894D80" w:rsidRPr="00EB6C81">
        <w:tab/>
      </w:r>
      <w:r w:rsidR="00894D80" w:rsidRPr="00EB6C81">
        <w:tab/>
      </w:r>
      <w:r w:rsidR="00894D80" w:rsidRPr="00EB6C81">
        <w:tab/>
        <w:t>Topeka-Washburn Rural</w:t>
      </w:r>
      <w:r w:rsidR="00894D80" w:rsidRPr="00EB6C81">
        <w:tab/>
        <w:t>(7-10)</w:t>
      </w:r>
    </w:p>
    <w:p w14:paraId="62621F14" w14:textId="337C1277" w:rsidR="00B07B0B" w:rsidRPr="00894D80" w:rsidRDefault="00B07B0B" w:rsidP="004410A7">
      <w:pPr>
        <w:pStyle w:val="ListParagraph"/>
      </w:pPr>
      <w:r w:rsidRPr="00894D80">
        <w:t>Salina Central</w:t>
      </w:r>
      <w:r w:rsidRPr="00894D80">
        <w:tab/>
      </w:r>
      <w:r w:rsidRPr="00894D80">
        <w:tab/>
        <w:t>(13-16)</w:t>
      </w:r>
      <w:r w:rsidR="00894D80" w:rsidRPr="00894D80">
        <w:tab/>
      </w:r>
      <w:r w:rsidR="00894D80" w:rsidRPr="00894D80">
        <w:tab/>
      </w:r>
      <w:r w:rsidR="00894D80" w:rsidRPr="00894D80">
        <w:tab/>
      </w:r>
      <w:r w:rsidR="00894D80" w:rsidRPr="00894D80">
        <w:tab/>
        <w:t>Garden City</w:t>
      </w:r>
      <w:r w:rsidR="00894D80" w:rsidRPr="00894D80">
        <w:tab/>
      </w:r>
      <w:r w:rsidR="00894D80" w:rsidRPr="00894D80">
        <w:tab/>
      </w:r>
      <w:r w:rsidR="00894D80" w:rsidRPr="00894D80">
        <w:tab/>
        <w:t>(13-16)</w:t>
      </w:r>
    </w:p>
    <w:p w14:paraId="2F3A3FA6" w14:textId="7E9B54B4" w:rsidR="00B07B0B" w:rsidRPr="00894D80" w:rsidRDefault="00B07B0B" w:rsidP="004410A7">
      <w:pPr>
        <w:pStyle w:val="ListParagraph"/>
      </w:pPr>
      <w:r w:rsidRPr="00894D80">
        <w:t xml:space="preserve">Mc </w:t>
      </w:r>
      <w:proofErr w:type="spellStart"/>
      <w:r w:rsidRPr="00894D80">
        <w:t>Pherson</w:t>
      </w:r>
      <w:proofErr w:type="spellEnd"/>
      <w:r w:rsidRPr="00894D80">
        <w:tab/>
      </w:r>
      <w:r w:rsidRPr="00894D80">
        <w:tab/>
        <w:t>(</w:t>
      </w:r>
      <w:r w:rsidR="003545A0" w:rsidRPr="00894D80">
        <w:t>19-22)</w:t>
      </w:r>
      <w:r w:rsidR="00894D80" w:rsidRPr="00894D80">
        <w:tab/>
      </w:r>
      <w:r w:rsidR="00894D80" w:rsidRPr="00894D80">
        <w:tab/>
      </w:r>
      <w:r w:rsidR="00894D80" w:rsidRPr="00894D80">
        <w:tab/>
      </w:r>
      <w:r w:rsidR="00894D80" w:rsidRPr="00894D80">
        <w:tab/>
        <w:t>W</w:t>
      </w:r>
      <w:r w:rsidR="00894D80">
        <w:t>ichita Heights</w:t>
      </w:r>
      <w:r w:rsidR="00894D80">
        <w:tab/>
      </w:r>
      <w:r w:rsidR="00894D80">
        <w:tab/>
      </w:r>
      <w:r w:rsidR="00894D80">
        <w:tab/>
        <w:t>(19-22)</w:t>
      </w:r>
    </w:p>
    <w:p w14:paraId="3B9A42BB" w14:textId="4887BE09" w:rsidR="003545A0" w:rsidRDefault="003545A0" w:rsidP="004410A7">
      <w:pPr>
        <w:pStyle w:val="ListParagraph"/>
      </w:pPr>
      <w:r>
        <w:t>Maize South</w:t>
      </w:r>
      <w:r>
        <w:tab/>
      </w:r>
      <w:r>
        <w:tab/>
        <w:t>(25-28)</w:t>
      </w:r>
      <w:r w:rsidR="00894D80">
        <w:tab/>
      </w:r>
      <w:r w:rsidR="00894D80">
        <w:tab/>
      </w:r>
      <w:r w:rsidR="00894D80">
        <w:tab/>
      </w:r>
      <w:r w:rsidR="00894D80">
        <w:tab/>
        <w:t>Dodge City</w:t>
      </w:r>
      <w:r w:rsidR="00894D80">
        <w:tab/>
      </w:r>
      <w:r w:rsidR="00894D80">
        <w:tab/>
      </w:r>
      <w:r w:rsidR="00894D80">
        <w:tab/>
        <w:t>(</w:t>
      </w:r>
      <w:r w:rsidR="00270201">
        <w:t>25-28)</w:t>
      </w:r>
    </w:p>
    <w:p w14:paraId="19C189A7" w14:textId="3C936E22" w:rsidR="003545A0" w:rsidRDefault="003545A0" w:rsidP="004410A7">
      <w:pPr>
        <w:pStyle w:val="ListParagraph"/>
      </w:pPr>
      <w:r>
        <w:t>Hutchinson</w:t>
      </w:r>
      <w:r>
        <w:tab/>
      </w:r>
      <w:r>
        <w:tab/>
        <w:t>(31-34)</w:t>
      </w:r>
      <w:r w:rsidR="00270201">
        <w:tab/>
      </w:r>
      <w:r w:rsidR="00270201">
        <w:tab/>
      </w:r>
      <w:r w:rsidR="00270201">
        <w:tab/>
      </w:r>
      <w:r w:rsidR="00270201">
        <w:tab/>
      </w:r>
      <w:r w:rsidR="00593AE6">
        <w:t>El Dorado</w:t>
      </w:r>
      <w:r w:rsidR="00270201">
        <w:tab/>
      </w:r>
      <w:r w:rsidR="00270201">
        <w:tab/>
      </w:r>
      <w:r w:rsidR="00270201">
        <w:tab/>
        <w:t>(31-34)</w:t>
      </w:r>
    </w:p>
    <w:p w14:paraId="52D75F92" w14:textId="3DE91C70" w:rsidR="003545A0" w:rsidRDefault="003545A0" w:rsidP="004410A7">
      <w:pPr>
        <w:pStyle w:val="ListParagraph"/>
      </w:pPr>
      <w:r>
        <w:t>Holcomb</w:t>
      </w:r>
      <w:r>
        <w:tab/>
      </w:r>
      <w:r>
        <w:tab/>
        <w:t>(37-40)</w:t>
      </w:r>
      <w:r w:rsidR="00270201">
        <w:tab/>
      </w:r>
      <w:r w:rsidR="00270201">
        <w:tab/>
      </w:r>
      <w:r w:rsidR="00270201">
        <w:tab/>
      </w:r>
      <w:r w:rsidR="00270201">
        <w:tab/>
        <w:t>Great Bend</w:t>
      </w:r>
      <w:r w:rsidR="00270201">
        <w:tab/>
      </w:r>
      <w:r w:rsidR="00270201">
        <w:tab/>
      </w:r>
      <w:r w:rsidR="00270201">
        <w:tab/>
        <w:t>(37-40)</w:t>
      </w:r>
    </w:p>
    <w:p w14:paraId="4EA131BD" w14:textId="6CB4EA26" w:rsidR="003545A0" w:rsidRDefault="009F2665" w:rsidP="004410A7">
      <w:pPr>
        <w:pStyle w:val="ListParagraph"/>
      </w:pPr>
      <w:r>
        <w:t>Liberal</w:t>
      </w:r>
      <w:r>
        <w:tab/>
      </w:r>
      <w:r>
        <w:tab/>
      </w:r>
      <w:r>
        <w:tab/>
        <w:t>(43-46)</w:t>
      </w:r>
      <w:r w:rsidR="00270201">
        <w:tab/>
      </w:r>
      <w:r w:rsidR="00270201">
        <w:tab/>
      </w:r>
      <w:r w:rsidR="00270201">
        <w:tab/>
      </w:r>
      <w:r w:rsidR="00270201">
        <w:tab/>
        <w:t>Junction City</w:t>
      </w:r>
      <w:r w:rsidR="00270201">
        <w:tab/>
      </w:r>
      <w:r w:rsidR="00270201">
        <w:tab/>
      </w:r>
      <w:r w:rsidR="00270201">
        <w:tab/>
        <w:t>(43-46)</w:t>
      </w:r>
    </w:p>
    <w:p w14:paraId="73879D9A" w14:textId="34B60911" w:rsidR="000E1175" w:rsidRDefault="000E1175" w:rsidP="004410A7">
      <w:pPr>
        <w:pStyle w:val="ListParagraph"/>
      </w:pPr>
    </w:p>
    <w:p w14:paraId="4686AF36" w14:textId="26A80ED6" w:rsidR="000E1175" w:rsidRDefault="006618C3" w:rsidP="004410A7">
      <w:pPr>
        <w:pStyle w:val="ListParagraph"/>
      </w:pPr>
      <w:r w:rsidRPr="009C6C43">
        <w:rPr>
          <w:b/>
          <w:bCs/>
          <w:u w:val="single"/>
        </w:rPr>
        <w:t>Schedule of Events:</w:t>
      </w:r>
      <w:r>
        <w:t xml:space="preserve"> both Friday</w:t>
      </w:r>
      <w:r w:rsidR="009C6C43">
        <w:t xml:space="preserve"> January 29 </w:t>
      </w:r>
      <w:r>
        <w:t>and Saturday</w:t>
      </w:r>
      <w:r w:rsidR="009C6C43">
        <w:t xml:space="preserve"> January 30</w:t>
      </w:r>
      <w:r w:rsidR="00A53AF8">
        <w:t>, 2021</w:t>
      </w:r>
    </w:p>
    <w:p w14:paraId="7479676A" w14:textId="31C7B48A" w:rsidR="006618C3" w:rsidRDefault="006618C3" w:rsidP="004410A7">
      <w:pPr>
        <w:pStyle w:val="ListParagraph"/>
      </w:pPr>
      <w:r>
        <w:t xml:space="preserve">7:00am - </w:t>
      </w:r>
      <w:r>
        <w:tab/>
      </w:r>
      <w:r>
        <w:tab/>
      </w:r>
      <w:r>
        <w:tab/>
        <w:t>Tour</w:t>
      </w:r>
      <w:r w:rsidR="00D01464">
        <w:t>nament check-in (doors open) for athletes/</w:t>
      </w:r>
      <w:r w:rsidR="00F56350">
        <w:t>coach/</w:t>
      </w:r>
      <w:r w:rsidR="00D01464">
        <w:t>spectator</w:t>
      </w:r>
    </w:p>
    <w:p w14:paraId="7E7E3130" w14:textId="6B99C42A" w:rsidR="00D01464" w:rsidRDefault="00D01464" w:rsidP="004410A7">
      <w:pPr>
        <w:pStyle w:val="ListParagraph"/>
      </w:pPr>
      <w:r>
        <w:t>7:30am -</w:t>
      </w:r>
      <w:r>
        <w:tab/>
      </w:r>
      <w:r>
        <w:tab/>
      </w:r>
      <w:r>
        <w:tab/>
        <w:t>Coaches Meeting</w:t>
      </w:r>
    </w:p>
    <w:p w14:paraId="05077D71" w14:textId="78A45497" w:rsidR="00D01464" w:rsidRDefault="001C4684" w:rsidP="004410A7">
      <w:pPr>
        <w:pStyle w:val="ListParagraph"/>
      </w:pPr>
      <w:r>
        <w:t>7:45am -</w:t>
      </w:r>
      <w:r>
        <w:tab/>
      </w:r>
      <w:r>
        <w:tab/>
      </w:r>
      <w:r>
        <w:tab/>
        <w:t>Team Introductions</w:t>
      </w:r>
    </w:p>
    <w:p w14:paraId="534E2774" w14:textId="760C8507" w:rsidR="001C4684" w:rsidRDefault="001C4684" w:rsidP="004410A7">
      <w:pPr>
        <w:pStyle w:val="ListParagraph"/>
      </w:pPr>
      <w:r>
        <w:t xml:space="preserve">7:50am - </w:t>
      </w:r>
      <w:r>
        <w:tab/>
      </w:r>
      <w:r>
        <w:tab/>
      </w:r>
      <w:r>
        <w:tab/>
        <w:t>Practice begins (10 minutes)</w:t>
      </w:r>
    </w:p>
    <w:p w14:paraId="59584385" w14:textId="7969FDDD" w:rsidR="001C4684" w:rsidRDefault="008111F6" w:rsidP="004410A7">
      <w:pPr>
        <w:pStyle w:val="ListParagraph"/>
      </w:pPr>
      <w:r>
        <w:t xml:space="preserve">8:00am - </w:t>
      </w:r>
      <w:r>
        <w:tab/>
      </w:r>
      <w:r>
        <w:tab/>
      </w:r>
      <w:r>
        <w:tab/>
        <w:t>First Block (3 team games)</w:t>
      </w:r>
    </w:p>
    <w:p w14:paraId="723CFE45" w14:textId="1474C59F" w:rsidR="008111F6" w:rsidRDefault="00F625BB" w:rsidP="004410A7">
      <w:pPr>
        <w:pStyle w:val="ListParagraph"/>
      </w:pPr>
      <w:r>
        <w:t xml:space="preserve">10:00am - </w:t>
      </w:r>
      <w:r w:rsidR="008111F6">
        <w:tab/>
      </w:r>
      <w:r w:rsidR="008111F6">
        <w:tab/>
      </w:r>
      <w:r w:rsidR="008111F6">
        <w:tab/>
        <w:t>Second Block (6 baker games)</w:t>
      </w:r>
    </w:p>
    <w:p w14:paraId="7F69EF9A" w14:textId="4915EF86" w:rsidR="008111F6" w:rsidRDefault="00014868" w:rsidP="00014868">
      <w:pPr>
        <w:pStyle w:val="ListParagraph"/>
        <w:ind w:left="3600" w:hanging="2880"/>
      </w:pPr>
      <w:r>
        <w:t>1</w:t>
      </w:r>
      <w:r w:rsidR="00C17CF5">
        <w:t>1</w:t>
      </w:r>
      <w:r>
        <w:t>:</w:t>
      </w:r>
      <w:r w:rsidR="00F15BFB">
        <w:t>0</w:t>
      </w:r>
      <w:r>
        <w:t>0</w:t>
      </w:r>
      <w:r w:rsidR="00C17CF5">
        <w:t>a</w:t>
      </w:r>
      <w:r>
        <w:t xml:space="preserve">m - </w:t>
      </w:r>
      <w:r>
        <w:tab/>
        <w:t>All teams/coaches/spectator must exit the building, so we can allow the next session to enter.</w:t>
      </w:r>
    </w:p>
    <w:p w14:paraId="249E6129" w14:textId="6B02270D" w:rsidR="00F625BB" w:rsidRDefault="00F625BB" w:rsidP="00014868">
      <w:pPr>
        <w:pStyle w:val="ListParagraph"/>
        <w:ind w:left="3600" w:hanging="2880"/>
      </w:pPr>
    </w:p>
    <w:p w14:paraId="4CA110AA" w14:textId="5565E9A6" w:rsidR="00F625BB" w:rsidRDefault="00F625BB" w:rsidP="00014868">
      <w:pPr>
        <w:pStyle w:val="ListParagraph"/>
        <w:ind w:left="3600" w:hanging="2880"/>
      </w:pPr>
      <w:r>
        <w:t xml:space="preserve">12:00pm - </w:t>
      </w:r>
      <w:r>
        <w:tab/>
        <w:t>Tournament check-in (doors open) for athlet</w:t>
      </w:r>
      <w:r w:rsidR="00F56350">
        <w:t>es/coach/spectator</w:t>
      </w:r>
    </w:p>
    <w:p w14:paraId="41C16523" w14:textId="4B13A9C6" w:rsidR="00F56350" w:rsidRDefault="00F56350" w:rsidP="00014868">
      <w:pPr>
        <w:pStyle w:val="ListParagraph"/>
        <w:ind w:left="3600" w:hanging="2880"/>
      </w:pPr>
      <w:r>
        <w:t xml:space="preserve">12:30pm - </w:t>
      </w:r>
      <w:r>
        <w:tab/>
        <w:t>Coaches Meeting</w:t>
      </w:r>
    </w:p>
    <w:p w14:paraId="4C64EBF8" w14:textId="6AF54FC9" w:rsidR="00F56350" w:rsidRDefault="00B3365A" w:rsidP="00014868">
      <w:pPr>
        <w:pStyle w:val="ListParagraph"/>
        <w:ind w:left="3600" w:hanging="2880"/>
      </w:pPr>
      <w:r>
        <w:t xml:space="preserve">12:45apm - </w:t>
      </w:r>
      <w:r>
        <w:tab/>
        <w:t>Team Introductions</w:t>
      </w:r>
    </w:p>
    <w:p w14:paraId="6002C9D4" w14:textId="0B89A00C" w:rsidR="00B3365A" w:rsidRDefault="00B3365A" w:rsidP="00014868">
      <w:pPr>
        <w:pStyle w:val="ListParagraph"/>
        <w:ind w:left="3600" w:hanging="2880"/>
      </w:pPr>
      <w:r>
        <w:t>12:50pm -</w:t>
      </w:r>
      <w:r>
        <w:tab/>
        <w:t>Practice begins (10 minutes)</w:t>
      </w:r>
    </w:p>
    <w:p w14:paraId="39CDA78E" w14:textId="4E9DA007" w:rsidR="00B3365A" w:rsidRDefault="00B3365A" w:rsidP="00014868">
      <w:pPr>
        <w:pStyle w:val="ListParagraph"/>
        <w:ind w:left="3600" w:hanging="2880"/>
      </w:pPr>
      <w:r>
        <w:t>1:00pm -</w:t>
      </w:r>
      <w:r>
        <w:tab/>
      </w:r>
      <w:r w:rsidR="00524167">
        <w:t>First Block ( 3 team games)</w:t>
      </w:r>
    </w:p>
    <w:p w14:paraId="1011015D" w14:textId="7E8D51DE" w:rsidR="00524167" w:rsidRDefault="00524167" w:rsidP="00014868">
      <w:pPr>
        <w:pStyle w:val="ListParagraph"/>
        <w:ind w:left="3600" w:hanging="2880"/>
      </w:pPr>
      <w:r>
        <w:t xml:space="preserve">3:00pm - </w:t>
      </w:r>
      <w:r>
        <w:tab/>
        <w:t>Second Block ( 6 baker games)</w:t>
      </w:r>
    </w:p>
    <w:p w14:paraId="2A12EA87" w14:textId="33E65718" w:rsidR="00270201" w:rsidRDefault="00E02651" w:rsidP="00A53AF8">
      <w:pPr>
        <w:pStyle w:val="ListParagraph"/>
        <w:ind w:left="3600" w:hanging="2880"/>
      </w:pPr>
      <w:r>
        <w:t>4:</w:t>
      </w:r>
      <w:r w:rsidR="008D6EEB">
        <w:t>0</w:t>
      </w:r>
      <w:r>
        <w:t xml:space="preserve">0pm - </w:t>
      </w:r>
      <w:r>
        <w:tab/>
        <w:t xml:space="preserve">All teams/coaches/spectator </w:t>
      </w:r>
      <w:r w:rsidR="004F0F32">
        <w:t xml:space="preserve">must exit the building, so we can assist </w:t>
      </w:r>
      <w:proofErr w:type="spellStart"/>
      <w:r w:rsidR="004F0F32">
        <w:t>Northrock</w:t>
      </w:r>
      <w:proofErr w:type="spellEnd"/>
      <w:r w:rsidR="004F0F32">
        <w:t xml:space="preserve"> getting set up for their business</w:t>
      </w:r>
    </w:p>
    <w:p w14:paraId="2317C1DC" w14:textId="77777777" w:rsidR="009724A6" w:rsidRDefault="009724A6" w:rsidP="009724A6"/>
    <w:sectPr w:rsidR="0097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6065"/>
    <w:multiLevelType w:val="hybridMultilevel"/>
    <w:tmpl w:val="5CDE3684"/>
    <w:lvl w:ilvl="0" w:tplc="06B48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931008"/>
    <w:multiLevelType w:val="hybridMultilevel"/>
    <w:tmpl w:val="2DF80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101ED"/>
    <w:multiLevelType w:val="hybridMultilevel"/>
    <w:tmpl w:val="9F7AAF2E"/>
    <w:lvl w:ilvl="0" w:tplc="C4604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EA31DF"/>
    <w:multiLevelType w:val="hybridMultilevel"/>
    <w:tmpl w:val="9F7CBE72"/>
    <w:lvl w:ilvl="0" w:tplc="53B24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A6"/>
    <w:rsid w:val="00014868"/>
    <w:rsid w:val="00027BB6"/>
    <w:rsid w:val="000929F5"/>
    <w:rsid w:val="000E1175"/>
    <w:rsid w:val="000E3E34"/>
    <w:rsid w:val="00165A06"/>
    <w:rsid w:val="001A4E73"/>
    <w:rsid w:val="001A6CCA"/>
    <w:rsid w:val="001B16A9"/>
    <w:rsid w:val="001C4684"/>
    <w:rsid w:val="00205606"/>
    <w:rsid w:val="00230A0B"/>
    <w:rsid w:val="002364B4"/>
    <w:rsid w:val="00270201"/>
    <w:rsid w:val="002F3FDF"/>
    <w:rsid w:val="00346C1C"/>
    <w:rsid w:val="003545A0"/>
    <w:rsid w:val="00362094"/>
    <w:rsid w:val="00375B98"/>
    <w:rsid w:val="00394A44"/>
    <w:rsid w:val="003A7EFC"/>
    <w:rsid w:val="003B157B"/>
    <w:rsid w:val="003D6017"/>
    <w:rsid w:val="003D765F"/>
    <w:rsid w:val="003E1B23"/>
    <w:rsid w:val="00406A24"/>
    <w:rsid w:val="004410A7"/>
    <w:rsid w:val="00482C96"/>
    <w:rsid w:val="004B6E61"/>
    <w:rsid w:val="004F0F32"/>
    <w:rsid w:val="00524167"/>
    <w:rsid w:val="005824BB"/>
    <w:rsid w:val="00593AE6"/>
    <w:rsid w:val="005B5BA6"/>
    <w:rsid w:val="005E03BF"/>
    <w:rsid w:val="005E6A84"/>
    <w:rsid w:val="00605E66"/>
    <w:rsid w:val="00626469"/>
    <w:rsid w:val="006618C3"/>
    <w:rsid w:val="006B7BD5"/>
    <w:rsid w:val="006C0F05"/>
    <w:rsid w:val="00716F72"/>
    <w:rsid w:val="007D36A5"/>
    <w:rsid w:val="007E569F"/>
    <w:rsid w:val="007F6E8F"/>
    <w:rsid w:val="008111F6"/>
    <w:rsid w:val="00894D80"/>
    <w:rsid w:val="008950E9"/>
    <w:rsid w:val="008D2E60"/>
    <w:rsid w:val="008D6EEB"/>
    <w:rsid w:val="00907F32"/>
    <w:rsid w:val="00913247"/>
    <w:rsid w:val="00936522"/>
    <w:rsid w:val="009724A6"/>
    <w:rsid w:val="00972684"/>
    <w:rsid w:val="009739FF"/>
    <w:rsid w:val="009C6C43"/>
    <w:rsid w:val="009C7FD6"/>
    <w:rsid w:val="009D07B4"/>
    <w:rsid w:val="009F2665"/>
    <w:rsid w:val="00A00E3A"/>
    <w:rsid w:val="00A53AF8"/>
    <w:rsid w:val="00AE79B1"/>
    <w:rsid w:val="00B07B0B"/>
    <w:rsid w:val="00B236DD"/>
    <w:rsid w:val="00B23A66"/>
    <w:rsid w:val="00B3365A"/>
    <w:rsid w:val="00B34CA6"/>
    <w:rsid w:val="00B80CFE"/>
    <w:rsid w:val="00BC0546"/>
    <w:rsid w:val="00C17CF5"/>
    <w:rsid w:val="00C85D6E"/>
    <w:rsid w:val="00C94D99"/>
    <w:rsid w:val="00CC06D1"/>
    <w:rsid w:val="00D001C6"/>
    <w:rsid w:val="00D01464"/>
    <w:rsid w:val="00D57B4A"/>
    <w:rsid w:val="00D9131C"/>
    <w:rsid w:val="00D9227B"/>
    <w:rsid w:val="00D960C1"/>
    <w:rsid w:val="00E02651"/>
    <w:rsid w:val="00E04B34"/>
    <w:rsid w:val="00E46FEE"/>
    <w:rsid w:val="00E81159"/>
    <w:rsid w:val="00EB6C81"/>
    <w:rsid w:val="00F03C81"/>
    <w:rsid w:val="00F15BFB"/>
    <w:rsid w:val="00F301BF"/>
    <w:rsid w:val="00F54F7B"/>
    <w:rsid w:val="00F56350"/>
    <w:rsid w:val="00F60520"/>
    <w:rsid w:val="00F625BB"/>
    <w:rsid w:val="00F7105A"/>
    <w:rsid w:val="00FD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3CE2"/>
  <w15:chartTrackingRefBased/>
  <w15:docId w15:val="{C5690690-3D99-44BE-AEF1-8D125429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CA6"/>
    <w:pPr>
      <w:ind w:left="720"/>
      <w:contextualSpacing/>
    </w:pPr>
  </w:style>
  <w:style w:type="character" w:styleId="Hyperlink">
    <w:name w:val="Hyperlink"/>
    <w:basedOn w:val="DefaultParagraphFont"/>
    <w:uiPriority w:val="99"/>
    <w:unhideWhenUsed/>
    <w:rsid w:val="00362094"/>
    <w:rPr>
      <w:color w:val="0563C1" w:themeColor="hyperlink"/>
      <w:u w:val="single"/>
    </w:rPr>
  </w:style>
  <w:style w:type="character" w:styleId="UnresolvedMention">
    <w:name w:val="Unresolved Mention"/>
    <w:basedOn w:val="DefaultParagraphFont"/>
    <w:uiPriority w:val="99"/>
    <w:semiHidden/>
    <w:unhideWhenUsed/>
    <w:rsid w:val="00362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uglas@usd259.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A5143FE59F74BAB4097DC56F747EC" ma:contentTypeVersion="11" ma:contentTypeDescription="Create a new document." ma:contentTypeScope="" ma:versionID="86f4d3013568d92b0b2b2ec09f3ad83c">
  <xsd:schema xmlns:xsd="http://www.w3.org/2001/XMLSchema" xmlns:xs="http://www.w3.org/2001/XMLSchema" xmlns:p="http://schemas.microsoft.com/office/2006/metadata/properties" xmlns:ns3="ce9819fe-cebe-47cb-937d-cfbb1ab4051e" xmlns:ns4="80279e40-8818-4e46-b900-d4636dd715f2" targetNamespace="http://schemas.microsoft.com/office/2006/metadata/properties" ma:root="true" ma:fieldsID="d5bb6e541b4e288654c85cac5e603ff9" ns3:_="" ns4:_="">
    <xsd:import namespace="ce9819fe-cebe-47cb-937d-cfbb1ab4051e"/>
    <xsd:import namespace="80279e40-8818-4e46-b900-d4636dd715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819fe-cebe-47cb-937d-cfbb1ab40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279e40-8818-4e46-b900-d4636dd715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808C0-57EC-4FF7-B25B-3B83CE13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819fe-cebe-47cb-937d-cfbb1ab4051e"/>
    <ds:schemaRef ds:uri="80279e40-8818-4e46-b900-d4636dd71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84757-75C9-496C-AA3F-382A711258BE}">
  <ds:schemaRefs>
    <ds:schemaRef ds:uri="http://schemas.microsoft.com/sharepoint/v3/contenttype/forms"/>
  </ds:schemaRefs>
</ds:datastoreItem>
</file>

<file path=customXml/itemProps3.xml><?xml version="1.0" encoding="utf-8"?>
<ds:datastoreItem xmlns:ds="http://schemas.openxmlformats.org/officeDocument/2006/customXml" ds:itemID="{9476F6C7-EC45-41F5-8DE1-9EDEB23D5B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Wichita Public Schools</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Long (North)</dc:creator>
  <cp:keywords/>
  <dc:description/>
  <cp:lastModifiedBy>Michael Long (North)</cp:lastModifiedBy>
  <cp:revision>91</cp:revision>
  <dcterms:created xsi:type="dcterms:W3CDTF">2021-01-07T13:08:00Z</dcterms:created>
  <dcterms:modified xsi:type="dcterms:W3CDTF">2021-01-11T19:13:00Z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0x010100FE5A5143FE59F74BAB4097DC56F747EC</vt:lpwstr>
  </property>
</Properties>
</file>